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B35978" w:rsidRPr="009A637C">
        <w:rPr>
          <w:rFonts w:ascii="Times New Roman" w:hAnsi="Times New Roman" w:cs="Times New Roman"/>
          <w:b/>
          <w:sz w:val="28"/>
          <w:szCs w:val="28"/>
          <w:lang w:val="kk-KZ"/>
        </w:rPr>
        <w:t>36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Нәрсиниң иш-һәрикитини 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>дәм вә нәрсиләрниң иш-һәрикитини</w:t>
      </w:r>
      <w:r w:rsidR="00C44103">
        <w:rPr>
          <w:sz w:val="28"/>
          <w:szCs w:val="28"/>
          <w:lang w:val="kk-KZ"/>
        </w:rPr>
        <w:t xml:space="preserve"> билдүридиған сөзләр</w:t>
      </w:r>
      <w:r w:rsidR="007F07E2">
        <w:rPr>
          <w:sz w:val="28"/>
          <w:szCs w:val="28"/>
          <w:lang w:val="kk-KZ"/>
        </w:rPr>
        <w:t>гә мисал кәлтүрүшни билиш</w:t>
      </w:r>
      <w:r w:rsidR="009A637C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Pr="002841A3" w:rsidRDefault="00280B07" w:rsidP="009A637C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>
        <w:rPr>
          <w:b/>
          <w:sz w:val="28"/>
          <w:szCs w:val="28"/>
          <w:lang w:val="kk-KZ"/>
        </w:rPr>
        <w:t>Иш-һәрикәтни билдүридиған сөзләр</w:t>
      </w:r>
      <w:r w:rsidR="007F07E2">
        <w:rPr>
          <w:b/>
          <w:sz w:val="28"/>
          <w:szCs w:val="28"/>
          <w:lang w:val="kk-KZ"/>
        </w:rPr>
        <w:t>гә мисал кәлтүрүшни үгиниңлар</w:t>
      </w:r>
      <w:r>
        <w:rPr>
          <w:b/>
          <w:sz w:val="28"/>
          <w:szCs w:val="28"/>
          <w:lang w:val="kk-KZ"/>
        </w:rPr>
        <w:t>.</w:t>
      </w:r>
    </w:p>
    <w:p w:rsidR="00454DC4" w:rsidRPr="00093600" w:rsidRDefault="00454DC4" w:rsidP="00CE0A64">
      <w:pPr>
        <w:pStyle w:val="Default"/>
        <w:rPr>
          <w:b/>
          <w:sz w:val="22"/>
          <w:lang w:val="kk-KZ"/>
        </w:rPr>
      </w:pPr>
    </w:p>
    <w:p w:rsidR="00454DC4" w:rsidRDefault="009A637C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9.8pt;margin-top:3.45pt;width:409.55pt;height:123.4pt;z-index:251699200" fillcolor="#fde9d9 [665]" strokecolor="#ffc000" strokeweight="1.5pt">
            <v:textbox style="mso-next-textbox:#_x0000_s1219">
              <w:txbxContent>
                <w:p w:rsidR="00FB78CC" w:rsidRDefault="00A016C6" w:rsidP="00280B0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280B0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Адәм вә нәрсиләрниң иш-һәрикитини</w:t>
                  </w:r>
                  <w:r w:rsidR="00B3597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билдүридиған сөзләр</w:t>
                  </w:r>
                  <w:r w:rsidR="007F07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гә мисал кәлтүрүш үчүн, бу сөзләргә қоюлидиған соалларни билиш керәк. Иш-һәрикәтни билдүридиған сөзләргә </w:t>
                  </w:r>
                  <w:r w:rsidR="007F07E2" w:rsidRPr="007F07E2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немә қилди? немә қилиду? немә қиливатиду?</w:t>
                  </w:r>
                  <w:r w:rsidR="007F07E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соаллири қоюлиду. </w:t>
                  </w:r>
                </w:p>
                <w:p w:rsidR="007F07E2" w:rsidRDefault="007F07E2" w:rsidP="00280B0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Мәсилән, </w:t>
                  </w:r>
                  <w:r w:rsidRPr="007F07E2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Бовамлар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(кимләр? ) Турпан шәһирини </w:t>
                  </w:r>
                  <w:r w:rsidRPr="007F07E2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көрүп кәлди.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(немә қилди?)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2673F5" w:rsidRPr="00CB7549" w:rsidRDefault="004A434B" w:rsidP="00CB7549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53633F" w:rsidRPr="00F46599" w:rsidRDefault="0053633F" w:rsidP="00F669F2">
      <w:pPr>
        <w:spacing w:after="0"/>
        <w:rPr>
          <w:rFonts w:ascii="Times New Roman" w:hAnsi="Times New Roman"/>
          <w:b/>
          <w:szCs w:val="28"/>
          <w:lang w:val="kk-KZ"/>
        </w:rPr>
      </w:pPr>
    </w:p>
    <w:p w:rsidR="002841A3" w:rsidRDefault="002841A3" w:rsidP="0072644D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B78CC" w:rsidRDefault="00FB78CC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B78CC" w:rsidRPr="00093600" w:rsidRDefault="00FB78CC" w:rsidP="002841A3">
      <w:pPr>
        <w:spacing w:after="0"/>
        <w:rPr>
          <w:rFonts w:ascii="Times New Roman" w:hAnsi="Times New Roman"/>
          <w:b/>
          <w:sz w:val="14"/>
          <w:szCs w:val="28"/>
          <w:lang w:val="kk-KZ"/>
        </w:rPr>
      </w:pPr>
    </w:p>
    <w:p w:rsidR="00B35978" w:rsidRDefault="009A637C" w:rsidP="00A016C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0B2ECD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B35978">
        <w:rPr>
          <w:rFonts w:ascii="Times New Roman" w:hAnsi="Times New Roman" w:cs="Times New Roman"/>
          <w:sz w:val="28"/>
          <w:szCs w:val="28"/>
          <w:lang w:val="kk-KZ"/>
        </w:rPr>
        <w:t xml:space="preserve">ерилгән сөзниң һәрбир һәрипидин башлинидиған иш-һәрикәтни билдүридиған </w:t>
      </w:r>
      <w:r w:rsidR="000B2ECD">
        <w:rPr>
          <w:rFonts w:ascii="Times New Roman" w:hAnsi="Times New Roman" w:cs="Times New Roman"/>
          <w:sz w:val="28"/>
          <w:szCs w:val="28"/>
          <w:lang w:val="kk-KZ"/>
        </w:rPr>
        <w:t>сөзләрни йезиңлар.</w:t>
      </w:r>
    </w:p>
    <w:p w:rsidR="000B2ECD" w:rsidRDefault="000B2ECD" w:rsidP="00A016C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Ind w:w="1112" w:type="dxa"/>
        <w:tblLook w:val="04A0" w:firstRow="1" w:lastRow="0" w:firstColumn="1" w:lastColumn="0" w:noHBand="0" w:noVBand="1"/>
      </w:tblPr>
      <w:tblGrid>
        <w:gridCol w:w="835"/>
        <w:gridCol w:w="835"/>
        <w:gridCol w:w="835"/>
        <w:gridCol w:w="835"/>
        <w:gridCol w:w="835"/>
        <w:gridCol w:w="835"/>
        <w:gridCol w:w="835"/>
      </w:tblGrid>
      <w:tr w:rsidR="000B2ECD" w:rsidTr="000B2ECD">
        <w:trPr>
          <w:trHeight w:val="281"/>
        </w:trPr>
        <w:tc>
          <w:tcPr>
            <w:tcW w:w="835" w:type="dxa"/>
          </w:tcPr>
          <w:p w:rsidR="000B2ECD" w:rsidRPr="000B2ECD" w:rsidRDefault="000B2ECD" w:rsidP="000B2EC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</w:pPr>
            <w:r w:rsidRPr="000B2ECD"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  <w:t>һ</w:t>
            </w:r>
          </w:p>
        </w:tc>
        <w:tc>
          <w:tcPr>
            <w:tcW w:w="835" w:type="dxa"/>
          </w:tcPr>
          <w:p w:rsidR="000B2ECD" w:rsidRPr="000B2ECD" w:rsidRDefault="000B2ECD" w:rsidP="000B2EC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</w:pPr>
            <w:r w:rsidRPr="000B2ECD"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  <w:t>ә</w:t>
            </w:r>
          </w:p>
        </w:tc>
        <w:tc>
          <w:tcPr>
            <w:tcW w:w="835" w:type="dxa"/>
          </w:tcPr>
          <w:p w:rsidR="000B2ECD" w:rsidRPr="000B2ECD" w:rsidRDefault="000B2ECD" w:rsidP="000B2EC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</w:pPr>
            <w:r w:rsidRPr="000B2ECD"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  <w:t>р</w:t>
            </w:r>
          </w:p>
        </w:tc>
        <w:tc>
          <w:tcPr>
            <w:tcW w:w="835" w:type="dxa"/>
          </w:tcPr>
          <w:p w:rsidR="000B2ECD" w:rsidRPr="000B2ECD" w:rsidRDefault="000B2ECD" w:rsidP="000B2EC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</w:pPr>
            <w:r w:rsidRPr="000B2ECD"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  <w:t>и</w:t>
            </w:r>
          </w:p>
        </w:tc>
        <w:tc>
          <w:tcPr>
            <w:tcW w:w="835" w:type="dxa"/>
          </w:tcPr>
          <w:p w:rsidR="000B2ECD" w:rsidRPr="000B2ECD" w:rsidRDefault="000B2ECD" w:rsidP="000B2EC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</w:pPr>
            <w:r w:rsidRPr="000B2ECD"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  <w:t>к</w:t>
            </w:r>
          </w:p>
        </w:tc>
        <w:tc>
          <w:tcPr>
            <w:tcW w:w="835" w:type="dxa"/>
          </w:tcPr>
          <w:p w:rsidR="000B2ECD" w:rsidRPr="000B2ECD" w:rsidRDefault="000B2ECD" w:rsidP="000B2EC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</w:pPr>
            <w:r w:rsidRPr="000B2ECD"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  <w:t>ә</w:t>
            </w:r>
          </w:p>
        </w:tc>
        <w:tc>
          <w:tcPr>
            <w:tcW w:w="835" w:type="dxa"/>
          </w:tcPr>
          <w:p w:rsidR="000B2ECD" w:rsidRPr="000B2ECD" w:rsidRDefault="000B2ECD" w:rsidP="000B2EC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</w:pPr>
            <w:r w:rsidRPr="000B2ECD">
              <w:rPr>
                <w:rFonts w:ascii="Times New Roman" w:hAnsi="Times New Roman" w:cs="Times New Roman"/>
                <w:b/>
                <w:sz w:val="32"/>
                <w:szCs w:val="28"/>
                <w:lang w:val="kk-KZ"/>
              </w:rPr>
              <w:t>т</w:t>
            </w:r>
          </w:p>
        </w:tc>
      </w:tr>
    </w:tbl>
    <w:p w:rsidR="00A62817" w:rsidRPr="009E4E16" w:rsidRDefault="008E2F93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</w:t>
      </w:r>
      <w:r w:rsidR="00F942C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76436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E072A8" w:rsidRDefault="009A637C" w:rsidP="00F46599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B2ECD">
        <w:rPr>
          <w:rFonts w:ascii="Times New Roman" w:hAnsi="Times New Roman"/>
          <w:sz w:val="28"/>
          <w:szCs w:val="28"/>
          <w:lang w:val="kk-KZ"/>
        </w:rPr>
        <w:t xml:space="preserve"> Иш-һәрикәтни билдүридиған сөзләрниң ярдими билән кәсип егилирини ениқлап, </w:t>
      </w:r>
      <w:r w:rsidR="000B2ECD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0B2ECD">
        <w:rPr>
          <w:rFonts w:ascii="Times New Roman" w:hAnsi="Times New Roman"/>
          <w:sz w:val="28"/>
          <w:szCs w:val="28"/>
          <w:lang w:val="kk-KZ"/>
        </w:rPr>
        <w:t>үмлә мәнасиға бағлинишлиқ сөзләр билән толуқтуруп йезиңлар.</w:t>
      </w:r>
    </w:p>
    <w:p w:rsidR="000B2ECD" w:rsidRDefault="000B2ECD" w:rsidP="00F46599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......   давалайду. ..... оқутиду. ..... пишириду. .... ясайду. .... тикиду.</w:t>
      </w:r>
    </w:p>
    <w:p w:rsidR="000B2ECD" w:rsidRDefault="000B2ECD" w:rsidP="00F46599">
      <w:pPr>
        <w:spacing w:after="120"/>
        <w:rPr>
          <w:rFonts w:ascii="Times New Roman" w:hAnsi="Times New Roman"/>
          <w:sz w:val="28"/>
          <w:szCs w:val="28"/>
          <w:lang w:val="kk-KZ"/>
        </w:rPr>
      </w:pPr>
      <w:r w:rsidRPr="000B2ECD">
        <w:rPr>
          <w:rFonts w:ascii="Times New Roman" w:hAnsi="Times New Roman"/>
          <w:b/>
          <w:sz w:val="28"/>
          <w:szCs w:val="28"/>
          <w:lang w:val="kk-KZ"/>
        </w:rPr>
        <w:t>Үлгә:</w:t>
      </w:r>
      <w:r>
        <w:rPr>
          <w:rFonts w:ascii="Times New Roman" w:hAnsi="Times New Roman"/>
          <w:sz w:val="28"/>
          <w:szCs w:val="28"/>
          <w:lang w:val="kk-KZ"/>
        </w:rPr>
        <w:t xml:space="preserve"> Рәссам сүрәт ясайду. </w:t>
      </w:r>
    </w:p>
    <w:p w:rsidR="00544CFF" w:rsidRDefault="00093600" w:rsidP="00093600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noProof/>
          <w:lang w:val="kk-KZ"/>
        </w:rPr>
        <w:t xml:space="preserve">                                                                            </w:t>
      </w:r>
    </w:p>
    <w:p w:rsidR="00237EAA" w:rsidRDefault="006B7453" w:rsidP="00544CFF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C8442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A637C" w:rsidRPr="009A637C">
        <w:rPr>
          <w:rFonts w:ascii="Times New Roman" w:hAnsi="Times New Roman"/>
          <w:b/>
          <w:sz w:val="28"/>
          <w:szCs w:val="28"/>
          <w:lang w:val="kk-KZ"/>
        </w:rPr>
        <w:t>4</w:t>
      </w:r>
      <w:r w:rsidR="009A637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9A637C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9A637C" w:rsidRPr="00C8442E" w:rsidRDefault="009A637C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9A637C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5" w15:restartNumberingAfterBreak="0">
    <w:nsid w:val="702E5914"/>
    <w:multiLevelType w:val="hybridMultilevel"/>
    <w:tmpl w:val="C3E0F6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6"/>
  </w:num>
  <w:num w:numId="13">
    <w:abstractNumId w:val="13"/>
  </w:num>
  <w:num w:numId="14">
    <w:abstractNumId w:val="14"/>
  </w:num>
  <w:num w:numId="15">
    <w:abstractNumId w:val="1"/>
  </w:num>
  <w:num w:numId="16">
    <w:abstractNumId w:val="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637A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B4DDB"/>
    <w:rsid w:val="001C1157"/>
    <w:rsid w:val="001C558B"/>
    <w:rsid w:val="001C6776"/>
    <w:rsid w:val="001D1727"/>
    <w:rsid w:val="001F3216"/>
    <w:rsid w:val="00237EAA"/>
    <w:rsid w:val="002412DA"/>
    <w:rsid w:val="00246964"/>
    <w:rsid w:val="002529C2"/>
    <w:rsid w:val="00252C3D"/>
    <w:rsid w:val="00262534"/>
    <w:rsid w:val="002673F5"/>
    <w:rsid w:val="002743FE"/>
    <w:rsid w:val="00280B07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21485"/>
    <w:rsid w:val="0053633F"/>
    <w:rsid w:val="005367D4"/>
    <w:rsid w:val="00544CFF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C4A0C"/>
    <w:rsid w:val="007D621D"/>
    <w:rsid w:val="007F07E2"/>
    <w:rsid w:val="007F3384"/>
    <w:rsid w:val="008023D2"/>
    <w:rsid w:val="0080391A"/>
    <w:rsid w:val="00826315"/>
    <w:rsid w:val="008355D9"/>
    <w:rsid w:val="00851E41"/>
    <w:rsid w:val="00876E37"/>
    <w:rsid w:val="00882948"/>
    <w:rsid w:val="008A07C5"/>
    <w:rsid w:val="008C6308"/>
    <w:rsid w:val="008E2F93"/>
    <w:rsid w:val="00930E38"/>
    <w:rsid w:val="00962856"/>
    <w:rsid w:val="009838BA"/>
    <w:rsid w:val="00987B0B"/>
    <w:rsid w:val="009A28A8"/>
    <w:rsid w:val="009A5963"/>
    <w:rsid w:val="009A637C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E2D07"/>
    <w:rsid w:val="00AF3186"/>
    <w:rsid w:val="00B0060C"/>
    <w:rsid w:val="00B02B0C"/>
    <w:rsid w:val="00B0700C"/>
    <w:rsid w:val="00B310B7"/>
    <w:rsid w:val="00B34F47"/>
    <w:rsid w:val="00B35978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CE0EF5"/>
    <w:rsid w:val="00D159A5"/>
    <w:rsid w:val="00D25574"/>
    <w:rsid w:val="00D418C9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A291A"/>
    <w:rsid w:val="00EB015E"/>
    <w:rsid w:val="00EB39BD"/>
    <w:rsid w:val="00EC5A55"/>
    <w:rsid w:val="00ED0300"/>
    <w:rsid w:val="00ED0715"/>
    <w:rsid w:val="00EE79B7"/>
    <w:rsid w:val="00EF6FCC"/>
    <w:rsid w:val="00F258BC"/>
    <w:rsid w:val="00F46599"/>
    <w:rsid w:val="00F57D06"/>
    <w:rsid w:val="00F60F48"/>
    <w:rsid w:val="00F630C0"/>
    <w:rsid w:val="00F669F2"/>
    <w:rsid w:val="00F80187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>
      <o:colormru v:ext="edit" colors="#fcf,#cfc,white,#ffc,yellow,#fcc,#ff9,#cff"/>
    </o:shapedefaults>
    <o:shapelayout v:ext="edit">
      <o:idmap v:ext="edit" data="1"/>
    </o:shapelayout>
  </w:shapeDefaults>
  <w:decimalSymbol w:val=","/>
  <w:listSeparator w:val=";"/>
  <w14:docId w14:val="3A83DFD7"/>
  <w15:docId w15:val="{CF988651-5F0B-4A31-A195-E6471CB6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57</cp:revision>
  <dcterms:created xsi:type="dcterms:W3CDTF">2020-03-23T06:58:00Z</dcterms:created>
  <dcterms:modified xsi:type="dcterms:W3CDTF">2020-03-29T17:53:00Z</dcterms:modified>
</cp:coreProperties>
</file>